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7"/>
        <w:gridCol w:w="1492"/>
      </w:tblGrid>
      <w:tr w:rsidR="00517B56" w:rsidRPr="00517B56" w:rsidTr="00FC153B">
        <w:trPr>
          <w:trHeight w:val="46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B56" w:rsidRDefault="00517B56" w:rsidP="0051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36"/>
                <w:szCs w:val="36"/>
                <w:lang w:val="en-US" w:eastAsia="ru-RU"/>
              </w:rPr>
            </w:pPr>
            <w:r w:rsidRPr="00F558BE">
              <w:rPr>
                <w:rFonts w:ascii="Calibri" w:eastAsia="Times New Roman" w:hAnsi="Calibri" w:cs="Times New Roman"/>
                <w:b/>
                <w:bCs/>
                <w:color w:val="002060"/>
                <w:sz w:val="36"/>
                <w:szCs w:val="36"/>
                <w:lang w:eastAsia="ru-RU"/>
              </w:rPr>
              <w:t>Прайс</w:t>
            </w:r>
            <w:r w:rsidR="00FC153B" w:rsidRPr="00F558BE">
              <w:rPr>
                <w:rFonts w:ascii="Calibri" w:eastAsia="Times New Roman" w:hAnsi="Calibri" w:cs="Times New Roman"/>
                <w:b/>
                <w:bCs/>
                <w:color w:val="002060"/>
                <w:sz w:val="36"/>
                <w:szCs w:val="36"/>
                <w:lang w:eastAsia="ru-RU"/>
              </w:rPr>
              <w:t xml:space="preserve"> компьютерной помощи «</w:t>
            </w:r>
            <w:proofErr w:type="spellStart"/>
            <w:r w:rsidR="00FC153B" w:rsidRPr="00F558BE">
              <w:rPr>
                <w:rFonts w:ascii="Calibri" w:eastAsia="Times New Roman" w:hAnsi="Calibri" w:cs="Times New Roman"/>
                <w:b/>
                <w:bCs/>
                <w:color w:val="002060"/>
                <w:sz w:val="36"/>
                <w:szCs w:val="36"/>
                <w:lang w:eastAsia="ru-RU"/>
              </w:rPr>
              <w:t>Купчино</w:t>
            </w:r>
            <w:proofErr w:type="spellEnd"/>
            <w:r w:rsidR="00FC153B" w:rsidRPr="00F558BE">
              <w:rPr>
                <w:rFonts w:ascii="Calibri" w:eastAsia="Times New Roman" w:hAnsi="Calibri" w:cs="Times New Roman"/>
                <w:b/>
                <w:bCs/>
                <w:color w:val="002060"/>
                <w:sz w:val="36"/>
                <w:szCs w:val="36"/>
                <w:lang w:eastAsia="ru-RU"/>
              </w:rPr>
              <w:t>»</w:t>
            </w:r>
          </w:p>
          <w:p w:rsidR="005E6DC6" w:rsidRPr="005E6DC6" w:rsidRDefault="005E6DC6" w:rsidP="0051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36"/>
                <w:szCs w:val="36"/>
                <w:lang w:eastAsia="ru-RU"/>
              </w:rPr>
              <w:t>Головного Филиала компьютерной службы ИТ-112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56" w:rsidRPr="005E6DC6" w:rsidRDefault="006A1C94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E6DC6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ru-RU"/>
              </w:rPr>
              <w:t>т</w:t>
            </w:r>
            <w:r w:rsidR="00FC153B" w:rsidRPr="005E6DC6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ru-RU"/>
              </w:rPr>
              <w:t>. 908-99-68</w:t>
            </w:r>
            <w:r w:rsidR="00A4604C" w:rsidRPr="005E6DC6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7B56" w:rsidRPr="00517B56" w:rsidTr="00FC153B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56" w:rsidRDefault="005E6DC6" w:rsidP="0023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8"/>
                <w:szCs w:val="28"/>
                <w:lang w:val="en-US" w:eastAsia="ru-RU"/>
              </w:rPr>
            </w:pPr>
            <w:hyperlink r:id="rId4" w:history="1">
              <w:r w:rsidRPr="00595A96">
                <w:rPr>
                  <w:rStyle w:val="a3"/>
                  <w:rFonts w:ascii="Calibri" w:eastAsia="Times New Roman" w:hAnsi="Calibri" w:cs="Times New Roman"/>
                  <w:sz w:val="28"/>
                  <w:szCs w:val="28"/>
                  <w:lang w:val="en-US" w:eastAsia="ru-RU"/>
                </w:rPr>
                <w:t>www.it-112</w:t>
              </w:r>
              <w:r w:rsidRPr="00595A96">
                <w:rPr>
                  <w:rStyle w:val="a3"/>
                  <w:rFonts w:ascii="Calibri" w:eastAsia="Times New Roman" w:hAnsi="Calibri" w:cs="Times New Roman"/>
                  <w:sz w:val="28"/>
                  <w:szCs w:val="28"/>
                  <w:lang w:eastAsia="ru-RU"/>
                </w:rPr>
                <w:t>.</w:t>
              </w:r>
              <w:r w:rsidRPr="00595A96">
                <w:rPr>
                  <w:rStyle w:val="a3"/>
                  <w:rFonts w:ascii="Calibri" w:eastAsia="Times New Roman" w:hAnsi="Calibri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2333D7" w:rsidRPr="00A4604C" w:rsidRDefault="002333D7" w:rsidP="0023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B56" w:rsidRPr="00517B56" w:rsidTr="00FC153B">
        <w:trPr>
          <w:trHeight w:val="315"/>
        </w:trPr>
        <w:tc>
          <w:tcPr>
            <w:tcW w:w="8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517B56" w:rsidRPr="00517B56" w:rsidTr="00FC153B">
        <w:trPr>
          <w:trHeight w:val="300"/>
        </w:trPr>
        <w:tc>
          <w:tcPr>
            <w:tcW w:w="8237" w:type="dxa"/>
            <w:vMerge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Выезд мастера + диагностика </w:t>
            </w:r>
            <w:r w:rsidRPr="00517B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(бесплатно при условии выполнения работ)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Диагностика железа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от 500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Диагностика </w:t>
            </w:r>
            <w:proofErr w:type="gramStart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  <w:proofErr w:type="gramEnd"/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Диагностика сети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от 500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Консультация (за час)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Аппаратная часть: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Сборка из </w:t>
            </w:r>
            <w:proofErr w:type="gramStart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комплектующих</w:t>
            </w:r>
            <w:proofErr w:type="gramEnd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заказчика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Чистка компьютера (удаление пыли, оптимизация проводов)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Чистка ноутбука (удаление пыли, решение проблемы перегрева)</w:t>
            </w:r>
            <w:r w:rsidRPr="00517B56">
              <w:rPr>
                <w:rFonts w:ascii="Calibri" w:eastAsia="Times New Roman" w:hAnsi="Calibri" w:cs="Times New Roman"/>
                <w:color w:val="888888"/>
                <w:lang w:eastAsia="ru-RU"/>
              </w:rPr>
              <w:t xml:space="preserve"> 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1000 - 1800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внутренних устройств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сложных внутренних устройств (специальные графические платы, контроллеры)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от 800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материнской платы на </w:t>
            </w:r>
            <w:proofErr w:type="gramStart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такую</w:t>
            </w:r>
            <w:proofErr w:type="gramEnd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же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материнской платы другой модели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Подключение и установка внешних устройств (принтер, сканер) за единицу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жёсткого диска с переносом ОС, данных (на ту же конфигурацию)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Подключение мобильных устрой</w:t>
            </w:r>
            <w:proofErr w:type="gramStart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ств к ПК</w:t>
            </w:r>
            <w:proofErr w:type="gramEnd"/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обеспечение: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BIOS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RAID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Форматирование диска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Разбиение диска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Установка и настройка </w:t>
            </w:r>
            <w:proofErr w:type="spellStart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Windows</w:t>
            </w:r>
            <w:proofErr w:type="spellEnd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2000/NT/XP/</w:t>
            </w:r>
            <w:proofErr w:type="spellStart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Vista</w:t>
            </w:r>
            <w:proofErr w:type="spellEnd"/>
            <w:r w:rsidR="00207EC5">
              <w:rPr>
                <w:rFonts w:ascii="Calibri" w:eastAsia="Times New Roman" w:hAnsi="Calibri" w:cs="Times New Roman"/>
                <w:color w:val="000000"/>
                <w:lang w:eastAsia="ru-RU"/>
              </w:rPr>
              <w:t>/7/8</w:t>
            </w: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дистрибутива заказчика (включает в себя </w:t>
            </w:r>
            <w:r w:rsidR="004F5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настройку операционной системы, </w:t>
            </w: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установку драйверов к внутренним устройствам</w:t>
            </w:r>
            <w:r w:rsidR="004B1F4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1500 - 2000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Восстановление системы из </w:t>
            </w:r>
            <w:proofErr w:type="spellStart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бекапа</w:t>
            </w:r>
            <w:proofErr w:type="spellEnd"/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обновлений (</w:t>
            </w:r>
            <w:proofErr w:type="spellStart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Microsoft</w:t>
            </w:r>
            <w:proofErr w:type="spellEnd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драйверов за 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драйверов за все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аудио/видео кодеков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архиваторов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Быстродействие, оптимизация: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Очистка диска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Дефрагментация диска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1000-2000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служб ОС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быстродействия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автозапуска программ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GUI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"Чистка </w:t>
            </w:r>
            <w:proofErr w:type="spellStart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Windows</w:t>
            </w:r>
            <w:proofErr w:type="spellEnd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", общая оптимизация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резервной копии ОС, данных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данных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1000 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паролей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от 800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vMerge w:val="restart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Безопасность: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vMerge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антивируса на 1 ПК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обновлений для антивируса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Поиск и удаление вирусов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от 1000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lang w:eastAsia="ru-RU"/>
              </w:rPr>
              <w:t>Удаление рекламного модуля, блокирующего компьютер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lang w:eastAsia="ru-RU"/>
              </w:rPr>
              <w:t>от 1000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Установка и настройка межсетевого экрана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от 1000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Настройка </w:t>
            </w:r>
            <w:proofErr w:type="gramStart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Интернет-браузера</w:t>
            </w:r>
            <w:proofErr w:type="gramEnd"/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Настройка </w:t>
            </w:r>
            <w:proofErr w:type="spellStart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Брандмауера</w:t>
            </w:r>
            <w:proofErr w:type="spellEnd"/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vMerge w:val="restart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Сеть: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vMerge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и настройка модема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Установка и настройка </w:t>
            </w:r>
            <w:proofErr w:type="spellStart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роутера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сетевой карты + восстановление настроек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сетевого соединения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Подключение к интернету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сетевых устройств (Оргтехника, видеотехника и прочее)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от 800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менеджера закачек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сетевых служб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синхронизации с мобильными устройствами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vMerge w:val="restart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vMerge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Удаление </w:t>
            </w:r>
            <w:proofErr w:type="gramStart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ненужного</w:t>
            </w:r>
            <w:proofErr w:type="gramEnd"/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офисных приложений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небольших программ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стандартных программ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профессиональных программ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от 1500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и настройка аудио/видео проигрывателей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почтового клиента/коммуникатора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517B56" w:rsidRPr="00517B56" w:rsidTr="00FC153B">
        <w:trPr>
          <w:trHeight w:val="600"/>
        </w:trPr>
        <w:tc>
          <w:tcPr>
            <w:tcW w:w="82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Обновления/апгрейд профессиональных программ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7B56" w:rsidRPr="00517B56" w:rsidRDefault="00517B56" w:rsidP="00517B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color w:val="000000"/>
                <w:lang w:eastAsia="ru-RU"/>
              </w:rPr>
              <w:t>от 1500</w:t>
            </w:r>
          </w:p>
        </w:tc>
      </w:tr>
      <w:tr w:rsidR="00517B56" w:rsidRPr="00517B56" w:rsidTr="00FC153B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B56" w:rsidRPr="00517B56" w:rsidTr="00FC153B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608" w:rsidRDefault="00596608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596608" w:rsidRDefault="00596608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17B56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Примечание: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56" w:rsidRP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B56" w:rsidRPr="00517B56" w:rsidTr="00FC153B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</w:pPr>
            <w:r w:rsidRPr="00571F2B"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  <w:lastRenderedPageBreak/>
              <w:t>Цены на ремонт указаны без учета стоимости деталей.</w:t>
            </w:r>
          </w:p>
          <w:p w:rsidR="00571F2B" w:rsidRPr="00571F2B" w:rsidRDefault="00571F2B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56" w:rsidRPr="00571F2B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517B56" w:rsidRPr="00517B56" w:rsidTr="00FC153B">
        <w:trPr>
          <w:trHeight w:val="300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</w:pPr>
            <w:r w:rsidRPr="00571F2B"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  <w:t>Цены на ремонт мониторов зависят от диагонали и сложности ремонта (от 1200</w:t>
            </w:r>
            <w:r w:rsidR="00111AB2"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  <w:t xml:space="preserve"> </w:t>
            </w:r>
            <w:r w:rsidRPr="00571F2B"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  <w:t>руб.)</w:t>
            </w:r>
          </w:p>
          <w:p w:rsidR="00571F2B" w:rsidRPr="00571F2B" w:rsidRDefault="00571F2B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</w:pPr>
          </w:p>
        </w:tc>
      </w:tr>
      <w:tr w:rsidR="00517B56" w:rsidRPr="00517B56" w:rsidTr="00FC153B">
        <w:trPr>
          <w:trHeight w:val="300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</w:pPr>
            <w:r w:rsidRPr="00571F2B"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  <w:t xml:space="preserve">При обслуживании заказчика в 10-ти километровой зоне пригорода Санкт-Петербурга (исключение </w:t>
            </w:r>
            <w:proofErr w:type="spellStart"/>
            <w:r w:rsidRPr="00571F2B"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  <w:t>Шушары</w:t>
            </w:r>
            <w:proofErr w:type="spellEnd"/>
            <w:r w:rsidRPr="00571F2B"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  <w:t>, Пушкин, Павловск) установлена транс</w:t>
            </w:r>
            <w:r w:rsidR="00A74436" w:rsidRPr="00571F2B"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  <w:t>портная надбавка, в размере 10-5</w:t>
            </w:r>
            <w:r w:rsidRPr="00571F2B"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  <w:t>0% от стоимости проведённых работ.</w:t>
            </w:r>
          </w:p>
          <w:p w:rsidR="00571F2B" w:rsidRPr="00571F2B" w:rsidRDefault="00571F2B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</w:pPr>
          </w:p>
        </w:tc>
      </w:tr>
      <w:tr w:rsidR="00517B56" w:rsidRPr="00517B56" w:rsidTr="00FC153B">
        <w:trPr>
          <w:trHeight w:val="300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56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</w:pPr>
            <w:r w:rsidRPr="00571F2B"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  <w:t>Диагностика ПК оплачивается только при условии, если заказчик отказывается от дальнейшего его ремонта</w:t>
            </w:r>
            <w:proofErr w:type="gramStart"/>
            <w:r w:rsidRPr="00571F2B"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  <w:t xml:space="preserve"> .</w:t>
            </w:r>
            <w:proofErr w:type="gramEnd"/>
          </w:p>
          <w:p w:rsidR="00571F2B" w:rsidRPr="00571F2B" w:rsidRDefault="00571F2B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</w:pPr>
          </w:p>
        </w:tc>
      </w:tr>
      <w:tr w:rsidR="00517B56" w:rsidRPr="00517B56" w:rsidTr="00FC153B">
        <w:trPr>
          <w:trHeight w:val="300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56" w:rsidRPr="00571F2B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571F2B">
              <w:rPr>
                <w:rFonts w:ascii="Calibri" w:eastAsia="Times New Roman" w:hAnsi="Calibri" w:cs="Times New Roman"/>
                <w:b/>
                <w:color w:val="002060"/>
                <w:sz w:val="24"/>
                <w:szCs w:val="24"/>
                <w:lang w:eastAsia="ru-RU"/>
              </w:rPr>
              <w:t>Наши мастера имеют право самостоятельно предоставить вам скидку на выполнение работ по оказанию компьютерной помощи. Мы стараемся, чтобы стоимость наших услуг не превышала для вас сумму в 2000 р.</w:t>
            </w:r>
          </w:p>
        </w:tc>
      </w:tr>
      <w:tr w:rsidR="00517B56" w:rsidRPr="00517B56" w:rsidTr="00FC153B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56" w:rsidRPr="00571F2B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56" w:rsidRPr="00571F2B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517B56" w:rsidRPr="00517B56" w:rsidTr="00FC153B">
        <w:trPr>
          <w:trHeight w:val="315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B56" w:rsidRPr="00571F2B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71F2B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  <w:t>Также мы можем написать для вас сайт, и в дальнейшем заниматься его поддержкой.</w:t>
            </w:r>
          </w:p>
        </w:tc>
      </w:tr>
      <w:tr w:rsidR="00517B56" w:rsidRPr="00517B56" w:rsidTr="00FC153B">
        <w:trPr>
          <w:trHeight w:val="300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56" w:rsidRPr="00571F2B" w:rsidRDefault="00517B56" w:rsidP="00517B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</w:pPr>
            <w:r w:rsidRPr="00571F2B">
              <w:rPr>
                <w:rFonts w:ascii="Calibri" w:eastAsia="Times New Roman" w:hAnsi="Calibri" w:cs="Times New Roman"/>
                <w:b/>
                <w:color w:val="002060"/>
                <w:lang w:eastAsia="ru-RU"/>
              </w:rPr>
              <w:t>Цена на данную услугу оговаривается отдельно, в зависимости от сложности заказа.</w:t>
            </w:r>
          </w:p>
        </w:tc>
      </w:tr>
    </w:tbl>
    <w:p w:rsidR="000278FC" w:rsidRPr="00A74436" w:rsidRDefault="000278FC">
      <w:pPr>
        <w:rPr>
          <w:sz w:val="24"/>
          <w:szCs w:val="24"/>
        </w:rPr>
      </w:pPr>
    </w:p>
    <w:p w:rsidR="00571F2B" w:rsidRDefault="00207EC5">
      <w:pPr>
        <w:rPr>
          <w:b/>
          <w:color w:val="FF0000"/>
          <w:sz w:val="24"/>
          <w:szCs w:val="24"/>
        </w:rPr>
      </w:pPr>
      <w:r w:rsidRPr="00571F2B">
        <w:rPr>
          <w:b/>
          <w:color w:val="FF0000"/>
          <w:sz w:val="24"/>
          <w:szCs w:val="24"/>
        </w:rPr>
        <w:t xml:space="preserve">Обращаем ваше внимание, что цены указаны исходя из того, что вы вызвали нашего специалиста только для какой-либо одной услуги. </w:t>
      </w:r>
    </w:p>
    <w:p w:rsidR="00207EC5" w:rsidRPr="0084167A" w:rsidRDefault="00207EC5">
      <w:pPr>
        <w:rPr>
          <w:b/>
          <w:color w:val="002060"/>
          <w:sz w:val="24"/>
          <w:szCs w:val="24"/>
        </w:rPr>
      </w:pPr>
      <w:r w:rsidRPr="0084167A">
        <w:rPr>
          <w:b/>
          <w:color w:val="002060"/>
          <w:sz w:val="24"/>
          <w:szCs w:val="24"/>
        </w:rPr>
        <w:t>Например:</w:t>
      </w:r>
    </w:p>
    <w:p w:rsidR="00207EC5" w:rsidRPr="0084167A" w:rsidRDefault="00207EC5">
      <w:pPr>
        <w:rPr>
          <w:b/>
          <w:color w:val="002060"/>
          <w:sz w:val="24"/>
          <w:szCs w:val="24"/>
        </w:rPr>
      </w:pPr>
      <w:r w:rsidRPr="0084167A">
        <w:rPr>
          <w:b/>
          <w:color w:val="002060"/>
          <w:sz w:val="24"/>
          <w:szCs w:val="24"/>
        </w:rPr>
        <w:t>Вам нужна только установка антивируса – 700 р</w:t>
      </w:r>
      <w:r w:rsidR="00571F2B">
        <w:rPr>
          <w:b/>
          <w:color w:val="002060"/>
          <w:sz w:val="24"/>
          <w:szCs w:val="24"/>
        </w:rPr>
        <w:t>уб</w:t>
      </w:r>
      <w:r w:rsidRPr="0084167A">
        <w:rPr>
          <w:b/>
          <w:color w:val="002060"/>
          <w:sz w:val="24"/>
          <w:szCs w:val="24"/>
        </w:rPr>
        <w:t>. на 1 ПК.</w:t>
      </w:r>
    </w:p>
    <w:p w:rsidR="00207EC5" w:rsidRDefault="00207EC5">
      <w:pPr>
        <w:rPr>
          <w:b/>
          <w:color w:val="002060"/>
          <w:sz w:val="24"/>
          <w:szCs w:val="24"/>
        </w:rPr>
      </w:pPr>
      <w:r w:rsidRPr="0084167A">
        <w:rPr>
          <w:b/>
          <w:color w:val="002060"/>
          <w:sz w:val="24"/>
          <w:szCs w:val="24"/>
        </w:rPr>
        <w:t>Если к вам мастер вызывался для решения других проблем с ПК, то данная услуга, как дополнительная, будет стоить значительно дешевле. (100 р. без настройки антивируса)</w:t>
      </w:r>
    </w:p>
    <w:p w:rsidR="00207EC5" w:rsidRDefault="00207EC5">
      <w:pPr>
        <w:rPr>
          <w:b/>
          <w:color w:val="002060"/>
          <w:sz w:val="24"/>
          <w:szCs w:val="24"/>
        </w:rPr>
      </w:pPr>
      <w:r w:rsidRPr="0084167A">
        <w:rPr>
          <w:b/>
          <w:color w:val="002060"/>
          <w:sz w:val="24"/>
          <w:szCs w:val="24"/>
        </w:rPr>
        <w:t xml:space="preserve">Цены уточняйте по  т. 908-99-68. Перед выездом к вам наши специалисты скажут точную (при возможности определения неисправности со слов клиента) стоимость работ </w:t>
      </w:r>
      <w:r w:rsidR="00A74436" w:rsidRPr="0084167A">
        <w:rPr>
          <w:b/>
          <w:color w:val="002060"/>
          <w:sz w:val="24"/>
          <w:szCs w:val="24"/>
        </w:rPr>
        <w:t xml:space="preserve">по компьютерной помощи. </w:t>
      </w:r>
    </w:p>
    <w:p w:rsidR="00596608" w:rsidRDefault="00596608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Прайс на ремонт ноутбуков, телефонов, планшетных компьютеров, моноблоков, мониторов и пр. можно скачать на сайте  </w:t>
      </w:r>
      <w:hyperlink r:id="rId5" w:history="1">
        <w:r w:rsidR="005E6DC6" w:rsidRPr="00595A96">
          <w:rPr>
            <w:rStyle w:val="a3"/>
            <w:b/>
            <w:sz w:val="24"/>
            <w:szCs w:val="24"/>
          </w:rPr>
          <w:t>http://</w:t>
        </w:r>
        <w:r w:rsidR="005E6DC6" w:rsidRPr="00595A96">
          <w:rPr>
            <w:rStyle w:val="a3"/>
            <w:b/>
            <w:sz w:val="24"/>
            <w:szCs w:val="24"/>
            <w:lang w:val="en-US"/>
          </w:rPr>
          <w:t>it</w:t>
        </w:r>
        <w:r w:rsidR="005E6DC6" w:rsidRPr="00595A96">
          <w:rPr>
            <w:rStyle w:val="a3"/>
            <w:b/>
            <w:sz w:val="24"/>
            <w:szCs w:val="24"/>
          </w:rPr>
          <w:t>-112.ru</w:t>
        </w:r>
      </w:hyperlink>
    </w:p>
    <w:p w:rsidR="00596608" w:rsidRDefault="00596608">
      <w:pPr>
        <w:rPr>
          <w:b/>
          <w:color w:val="002060"/>
          <w:sz w:val="24"/>
          <w:szCs w:val="24"/>
        </w:rPr>
      </w:pPr>
    </w:p>
    <w:p w:rsidR="00B33CB3" w:rsidRPr="00B33CB3" w:rsidRDefault="00B33CB3">
      <w:r>
        <w:rPr>
          <w:color w:val="999999"/>
          <w:sz w:val="20"/>
          <w:szCs w:val="20"/>
        </w:rPr>
        <w:t>Обращаем ваше внимание на то, что вся представленная на сайте информация, касающаяся стоимости на компьютерную помощь, продажу аксессуаров и различных цифровых устройств,  ремонт компьютеров, телефонов и ноутбуков носит информационный характер и ни при каких условиях не является публичной офертой, определяемой положениями Статьи 437(2) Гражданского кодекса Российской Федерации. Информация и цены являются действительными на момент публикации и могут быть изменены в любое время без предварительного уведомления. Для получения подробной информации, пожалуйста, позвоните по тел. 908-99-68.</w:t>
      </w:r>
      <w:bookmarkStart w:id="0" w:name="_GoBack"/>
      <w:bookmarkEnd w:id="0"/>
    </w:p>
    <w:sectPr w:rsidR="00B33CB3" w:rsidRPr="00B33CB3" w:rsidSect="007800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D7"/>
    <w:rsid w:val="000278FC"/>
    <w:rsid w:val="00111AB2"/>
    <w:rsid w:val="00207EC5"/>
    <w:rsid w:val="002333D7"/>
    <w:rsid w:val="002E0B08"/>
    <w:rsid w:val="004B1F45"/>
    <w:rsid w:val="004F52E4"/>
    <w:rsid w:val="00517B56"/>
    <w:rsid w:val="00571F2B"/>
    <w:rsid w:val="00596608"/>
    <w:rsid w:val="005E6DC6"/>
    <w:rsid w:val="006A1C94"/>
    <w:rsid w:val="00780090"/>
    <w:rsid w:val="0084167A"/>
    <w:rsid w:val="00A4604C"/>
    <w:rsid w:val="00A74436"/>
    <w:rsid w:val="00B127D7"/>
    <w:rsid w:val="00B33CB3"/>
    <w:rsid w:val="00F558BE"/>
    <w:rsid w:val="00FC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-112.ru" TargetMode="External"/><Relationship Id="rId4" Type="http://schemas.openxmlformats.org/officeDocument/2006/relationships/hyperlink" Target="http://www.it-1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Вячеслав</cp:lastModifiedBy>
  <cp:revision>2</cp:revision>
  <dcterms:created xsi:type="dcterms:W3CDTF">2013-12-13T15:17:00Z</dcterms:created>
  <dcterms:modified xsi:type="dcterms:W3CDTF">2013-12-13T15:17:00Z</dcterms:modified>
</cp:coreProperties>
</file>